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2020080501020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 ahorros 320-2 a la cta cte 417-64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