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$3.886.538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08/03/2023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08/03/2023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08/03/2023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18:12:24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08/03/2023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18:12:24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