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SANTOS ROJAS GUADALUPE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17322839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61.600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61.600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244.655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367.855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1.287.943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