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2021121301542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2021-12-13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330.208.130,00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844002898-8 INGENIERIA TECNOLOGIA CONSTRUCCION Y VIAS INTECVIAS SAS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844002898-8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33 20 68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Treinta Millones Doscientos Ocho Mil Ciento Treinta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2021121002199  / PAGO 02 ACTA PARCIAL 02 DEL CONTRATO DE OBRA PUBLICA No.110.10.04.0154 DE 2020 MANTENIMIENTO Y MEJORAMIENTO DE LA VÍA TERCIARIA MARGINAL / LAS PALMAS DEL MUNICIPIO DE HATO COROZAL, DEPARTAMENTO DE CASANARE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11100500127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409067626  convenio  invias No 002647 de 2019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303.791.479,00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Contribuciones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16.510.407,00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24362600004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Contrato de construccion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6.604.163,00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3.302.081,00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330.208.130,00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330.208.130,00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330.208.130,00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