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70.588.138,00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70.588.138,00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