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2020122100968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1118559774-1 LILIANA ALFONSO CHAVITA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2020122100968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0400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2020-07-31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APOYO TÉCNICO EN ACTIVIDADES CATASTRALES DENTRO DEL PROCESO DE CONSERVACION EN EJECUCION DEL CONVENIO 4743 DE 2016 SUSCRITO ENTRE EL INSTITUTO GEOGRÁFICO AGUSTÍN CODAZZI Y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