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2022090700902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1115856515-3 DORA YESMIN CHAPARRO TORRES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2022090700902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2022-09-09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0565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2022-09-06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2-1-AM/2.1.2.02.02.006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DE ALOJAMIENTO; SERVICIOS DE SUMINISTRO DE COMIDAS Y BEBIDAS; SERVICIOS DE TRANSPORTE; Y SERVICIOS DE DISTRIBUCIÓN DE ELECTRICIDAD, GAS Y AGUA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1.700.000,00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100.04.431 DE SEPTIEMBRE 06 DE 2022 - PAGO AUXILIO DE TRANSPORTE CONCEJALES SESIONES ORDINARIAS MES AGOSTO DE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51111900003 Transporte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1.700.000,00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1.700.000,00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