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1050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12.715.000,00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900808384-7 CONSORCIO CONCAS 2014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900808384-7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47 A 45 49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VILLAVICENCIO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Doce Millones Setecientos Quince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DECLARACIONES ICA 202000000158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12.226.000,00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41050800002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Inscripcion industria y comerc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12.226.000,00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489.000,00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12.715.000,00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12.715.000,00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