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PANQUEVA EDISSON FERN AYA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17356563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2020-02-17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2020-02-29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SECRETARIO DE PLANEACION Y POLITICA SECTORIAL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112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1.730.973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20.864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19.319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30.910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38.638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1.730.973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69.300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69.300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37.100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175.700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1.555.273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