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18:16:50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$3.164.546,32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$-18.604.939,68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