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2019021900002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2019021900002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2019-01-11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PROFESIONALESNo 110.10.01-001 DE 11 DE ENERO DE 2019 - Contrato 0 -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