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CONTRIBUCION SOBRE CONTRATOS DE OBRAS PÚBLICAS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$257.245.200,00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$16.800.000,00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