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2022101101034  / PAGO 02 ACTA PARCIAL 02 DEL CONTRATO DE PRESTACIÓN DE SERVICIOS DE APOYO A LA GESTIÓN NO 110.10.01.0151 DEL 2022-08-05 - FORTALECIENDO LAS EXPRESIONES ARTÍSTICAS DE CANTO Y LA INTERPRETACIÓN DEL INSTRUMENTO BAJO,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