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2.975.800,00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901331456-3 CARLOS ARTURO MONTENEGRO REIMA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901331456-3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21 17 32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202000000135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2.295.000,00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680.800,00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2.295.000,00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14.800,00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2.975.800,00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2.975.800,00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Setenta y Cinco Mil Ochocientos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2.975.800,00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901331456-3 CARLOS ARTURO MONTENEGRO REIMA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901331456-3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21 17 32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202000000135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2.295.000,00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680.800,00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2.295.000,00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14.800,00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2.975.800,00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2.975.800,00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Setenta y Cinco Mil Ochocientos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