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AL CONTRATO DE PRESTACIÓN DE SERVICIOS PROFESIONALES No 110.10.01.067 DEL 05 DE JUNIO DE 2019, QUE TIENE POR OBJETO: PRESTAR LOS SERVICIOS PROFESIONALES PARA BRINDAR APOYO A LA SECRETARIA DE PLANEACION Y POLÍTICA SECTORIAL EN EL FORTALECIMIENTO Y OPERATIVIDAD DEL BANCO DE PROYECTOS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