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998.417,00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Ocho Mil Cuatrocientos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CONTRIBUCION 5% CONTRATO DE OBRA No 00232 DE DICEMBRE 28 DEL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998.417,00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998.417,00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998.417,00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998.417,00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