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5 de Junio 1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