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09:09:04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11100500025 387-9 conv.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$102.604,00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$102.604,00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