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202209272022090800980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10.379.486,00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Trescientos Setenta y Nueve Mil Cuatrocientos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3.764.670,00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3.764.670,00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487.016,00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241.350,00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10.379.486,00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10.379.486,00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