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2021100501916  / PAGO 03 ACTA PARCIAL 03 DEL CONTRATO DE PRESTACIÓN DE SERVICIOS No 110.10.01.0077 DEL 2021-06-28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