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2021-03-31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2021-05-25 17:29:52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$296.608.117,74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$342.031.319,86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$43.786.199,72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$-1.292.750,00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$43.786.199,72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