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2021123002409</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900690228-6 GRUPO ARCO INGENIERIA SAS</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2021123002409</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2022-02-23</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MENOR CUANTIA-SELEC ABREVIADA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CTO CONSULTORIA</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CTO DE CONSULTORIA</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31 - MENOR CUANTIA-SELEC ABREVIADA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0282</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2021-05-25</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222514</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420</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ESTUDIOS Y PREINVERSIÓN EN INFRAESTRUCTURA</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 PROPOSITO GENERAL FORZOSA INVERSION LIBRE INVERSIÓN SGP ONCE DOCEAVAS VIGENCIA ACTUAL MAS ULTIMA DOCEAVA VIGENCIA ANTERIOR</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47.726.451,00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CONSULTORIA PARA REALIZAR ESTUDIOS Y DISEÑOS PARA LA PAVIMENTACIÓN DE 4.2 Km DE VÍA QUE COMPRENDE DESDE EL CRUCE CON LA MARGINAL DE LA SELVA HASTA LA VÍA HATO COROZAL PUERTO COLOMBIA, EN EL MUNICIPIO DE HATO COROZAL , DEPARTAMENTO DE CASANARE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55070600010 Asignacion de bienes y servicios</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47.726.451,00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45.380.235,00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24362500002 Iva retenido servicios</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1.143.028,00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24369000005 Cto consultoria obra publ 2%</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802.125,00</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47.726.451</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401.063,00</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47.726.451,00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47.726.451,00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401.063,00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47.325.388,00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