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123.549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 DIAZ  AVELLANEDA MARIA INES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123.549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83.058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24.710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12.459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3.322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123.549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123.549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Veintitres Mil Quinientos Cuarenta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123.549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 DIAZ  AVELLANEDA MARIA INES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123.549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83.058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24.710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12.459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3.322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123.549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123.549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Veintitres Mil Quinientos Cuarenta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