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2019022800002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416.662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 JEFFERSSON NORBERTO NUÑEZ VALCARCEL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COMPAREDO POLICIVO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416.662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416.662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Dieciseis Mil Seiscientos Sesenta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2019022800002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416.662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 JEFFERSSON NORBERTO NUÑEZ VALCARCEL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COMPAREDO POLICIVO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416.662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416.662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Dieciseis Mil Seiscientos Sesenta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