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46455886-9 MILEIDY ZULEIMA TARACHE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46455886-9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8 49 BR AEROPUERTO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2021012900057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46455886-9 MILEIDY ZULEIMA TARACHE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46455886-9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8 49 BR AEROPUERTO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2021012900057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