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2020031800143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825.782,00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ARACALS.AS.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VRD SAN NICOLAS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671.482,00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825.782,00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825.782,00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Veinticinco Mil Setecientos Ochenta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2020031800143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825.782,00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ARACALS.AS.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VRD SAN NICOLAS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671.482,00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825.782,00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825.782,00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Veinticinco Mil Setecientos Ochenta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