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2021052501496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9529862-7 JOSE DILMAR RIVERA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2021052501496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110.10.01.0056 DEL 2021-02-25 - PRESTAR ASISTENCIA TÉCNICA AL PROCESO DE IDENTIFICACIÓN Y PRIORIZACION DE INICIATIVAS O PROYECTOS SUSCEPTIBLES DE SER FINANCIADOS CON RECURSOS DEL SGR, ENMARCADOS EN EL PLAN DE DESARROLLO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