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33646620-1 JENNY SHIRLEY SANDOVAL MACIAS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3.094.823,00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2.210.588,00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284.110,00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PM. COD. 300-11-No 010 DE ABRIL 9 DE 2021 - PAGO LIQUIDACIÓN DE PRIMA DE VACACIONES E INDENMIZACION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