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2022021404327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79863950-0 CARLOS FERNANDO MILLAN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79863950-0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2022000349420214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2022021404327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79863950-0 CARLOS FERNANDO MILLAN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79863950-0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2022000349420214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