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 ANYI VIVIANA FRANCO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 # 18 16 BR LOS HELECHOS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2021012000060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 ANYI VIVIANA FRANCO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 # 18 16 BR LOS HELECHOS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2021012000060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