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PIRABAN  GUTIERREZ ELMER EDILSO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1118648563-6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ATENCION EMERGENCIA SANITARIA COVID-19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PLANEAR, ORGANIZAR Y EJECUTAR LAS LABORES DE DESCONTAMINACION MEDIANTE FUMIGACION, LIMPIEZA Y DESINFECCIÓN DE ALGUNOS ESPACIOS FÍSICOS DEL ÁREA URBANA DEL MUNICIPIO DE HATO COROZAL CONSIDERADOS DE ALTO RIESGO PARA LA TRANSMISIÓN DEL CORONAVIRUS COVID-19.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110.10.01.0065 DEL 2020-06-10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