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ALMA LORENA BERNAL NAVARRO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40404039-7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$1.460.638,00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$1.460.638,00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100.04.520 DE DICIEMBRE 21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100.04.520 DE DICIEMBRE 21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