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1118648497-8 NIETO  CANAY SUSANA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1118648497-8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Veintiseís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1118648497-8 NIETO  CANAY SUSANA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1118648497-8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Veintiseís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