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ASOCIACION DE AUTORIDADES TRADICIONALES Y CABILDOS DEL PUEBLO SALIBA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900658288-3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A LA PRODUCCION AGRICOLA BAJO LA IMPLEMENTACION DE CULTIVOS TRADICIONALES PROPIOS (MAIZ, FRIJOL, AHUYAMA Y PATILLA) DEL PUEBLO SALIBA EN LA COMUNIDAD DE MORICHITO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$295.723.008,00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$295.723.008,00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164 DEL 20 DE OCTUBRE DE 2021 - AUNAR ESFUERZOS PARA EL FORTALECIMIENTO A LA PRODUCCIÓN AGRÍCOLA BAJO LA IMPLEMENTACION DE CULTIVOS TRADICIONALES PROPIOS (MAÍZ, FRIJOL ,AHUYAMA Y PATILLA) DEL PUEBLO SALIBA EN LA COMUNIDAD DE MORICHITO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164 DEL 20 DE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