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900548102-0 AZTECA COMUNICACIONES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100.04.659 DE OCTUBRE 12 DE 2022 - PAGO SERVICIO DE INTERNET DE LA ADMINISTRACIÓN MUNICIPAL CORRESPONDIENTE AL PERIODO 01 OCT 2022 - 31 OCT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1.682.250,00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42.750,00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3.570.000,00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102.750,00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1.682.250,00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