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2021083101799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826002546-5 DISEMCO INGENIEROS ASOCIADOS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2021083101799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17.824.252,00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13.629.599,90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15.418.054,00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OBRA NO 110.10.04.002 DEL 16 DE OCTUBRE DE 2019.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46.871.905,90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46.871.905,90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46.871.905,90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46.871.905,90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