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3.842.000,00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901361002-1 CONSORCIO PAE CASANARE 2020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901361002-1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24 12 72 OF 201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Cuarenta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202100000257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3.694.000,00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3.694.000,00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3.842.000,00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3.842.000,00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