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2022080800814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2022080800814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RESOLUCIONES DE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05 -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2-37-IAP/2.3.3.01.02.004.400304701.2021851250012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SUBVENCIONES PARA SERVICIOS PÚBLICOS DOMICILIARIOS DE AGUA POTABLE Y SANEAMIENTO BÁSICO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18.447.170,60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2-37-IAP/2.3.3.01.02.004.400304701.2021851250012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SUBVENCIONES PARA SERVICIOS PÚBLICOS DOMICILIARIOS DE AGUA POTABLE Y SANEAMIENTO BÁSICO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15.669.198,05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100.04.376 DE AGOSTO 05 DE 2022 - REALIZAR TRANSFERENCIA DE RECURSOS PARA LA APLICACIÓN DE LOS SUBSIDIOS DE LOS ESTRATOS 1, 2 Y 3 DEL MUNICIPIO DE HATO COROZAL, EN LOS SERVICIOS DE ACUEDUCTO, ALCANTARILLADO Y ASEO MES JULIO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55500900001 Subsidio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15.669.198,05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55501100001 Subsidio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12.344.846,11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55501000001 Subsidio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6.102.324,49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15.669.198,05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12.344.846,11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6.102.324,49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34.116.368,65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34.116.368,65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