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2022070800529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200.04.058 DEL 06/07/2022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2022070800529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200.04.058 DEL 06/07/2022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