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2021-10-14 15:28:20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11100500089 118-2 conve cm1-008-15 bicente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$8.340.632,00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$8.340.632,00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