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2020121601451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16.456.152,00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46671959-3 SANDRA PATRICIA NIÑO CACHAY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46671959-3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43 7A 11 BR ROSALES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TUNJA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Dieciseis Millones Cuatrocientos Cincuenta y Seis Mil Ciento Cincuenta y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VACACIONES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16.456.152,00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9.433.540,00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7.022.612,00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16.456.152,00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16.456.152,00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