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$6.072.270,00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$6.072.270,00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100.04.047 DE FEBRERO 25 DE 2020 - SERVICIO DE ENERGÍA DE LOS CENTROS EDUCATIVOS URBANOS Y RURALES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