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2.373.502,00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Tres Mil Quinientos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2.373.502,00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1.211.373,00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1.162.129,00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2.373.502,00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2.373.502,00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