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5.809.620,00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SEPTIEMBRE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Nueve Mil Seiscientos Veinte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5.809.620,00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SEPTIEMBRE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5.809.620,00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Nueve Mil Seiscientos Veinte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