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202212302022090801295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16.288.801,00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899999090-2 MINISTERIO DE HACIENDA Y CREDITO  PUBLICO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899999090-2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8 6C 38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Dieciseis Millones Doscientos Ochenta y Ocho Mil Ochocientos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SGP ALIMENTACION ESCOLAR DICIEMBRE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alimentacion escolar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16.288.801,00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44082100001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Alimentacion escolar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16.288.801,00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16.288.801,00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16.288.801,00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