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1.346.226,00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Seis Mil Doscientos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100-04-426/2021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1.346.226,00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115.927,00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848.148,00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382.151,00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1.346.226,00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1.346.226,00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