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2021-12-30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74180362-1 LINO RODRIGUEZ OCHOA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74180362-1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3103451566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14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110.10.01-156-2021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DIENTES ROKEROS  PARA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$52.369,00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$523.690,00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 FILTRO DE AIRE INTERNO Y EXTERNO PARA TETROCARGADOR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$495.991,00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$991.982,00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LA SERVO  PARA RETROCARGADOR CATERPILLAR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$435.566,00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$871.132,00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TANQUE HIDRAULICO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$369.098,00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$738.196,00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DE MOTOR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$79.057,00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$158.114,00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 PARA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$115.312,00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$230.624,00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MANGUERA  PRESIÓN HIDRAÚLICA  PARA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$379.337,00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$1.138.011,00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 DEL ESPIT  DEL RETROCARGADOR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$119.709,00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$119.709,00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LAS BOTELLAS DE LA CUCHILLA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$265.200,00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$530.400,00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 DE ESCUALIZACIÓN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$319.583,00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$319.583,00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 LA ARTICULACIÓN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$343.753,00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$687.506,00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 ESCUALIZACIÓN  PARA LAMOTONIVELADORA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$343.753,00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$343.753,00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 LA DIRECCIÓN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$357.047,00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$714.094,00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 LA BOTELLA DEL ESCARIFICADOR O REIPPER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$386.051,00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$386.051,00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ACEITE HIDRAÚLICO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$369.099,00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$738.198,00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AIRE INTERNO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$264.462,00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$528.924,00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EXTERNO  PARA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$318.341,00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$636.682,00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LA CERVO TRANSMISIO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$369.099,00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$738.198,00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$115.312,00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$230.624,00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DE MOTOR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$91.142,00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$182.284,00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CUCHILLAS COMPLETAS CON SU TORNILLERIA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$758.197,00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$1.516.394,00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CRUCETAS DEL CARDAN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$491.963,00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$983.926,00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ESCALIFICADOR  PARA LA MOTONIVELADORA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$216.705,00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$2.383.755,00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CON BUJES  PARA LA VOLQUETE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$69.321,00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$415.926,00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SOPORTE DEL MOTOR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$301.456,00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$301.456,00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TRASERAS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$271.578,00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$543.156,00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CORREA DEL MOTOR  PARA LA VOLQUETEA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$276.278,00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$276.278,00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CRUCETAS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$190.676,00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$572.028,00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CAUCHO DE CENTRO  PARA LA VOLQUETE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$71.168,00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$142.336,00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GUAYA DEL ACELERADOR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$93.995,00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$93.995,00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AMORTIGUADORES DELANTEROS  PARA LA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$535.100,00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$1.070.200,00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BATERIA 4D  PARA LA VOLQUETA ROJA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$1.190.044,00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$1.190.044,00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DELANTERAS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$622.045,00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$1.244.090,00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TRASERAS  VOLQUETE ROJA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$271.578,00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$543.156,00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DELANTERAS  VOLQUETA AZUL MODELO 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$622.045,00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$1.244.090,00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Veintitres Millones Cuatrocientos Cincuenta y Ocho Mil Ochocientos Treinta y Cinco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$23.458.835,00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$23.458.835,00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2021123000032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2021123000032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LR-24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LR-24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