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$2.499.311,00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$1.912.924,00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$4.412.235,00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LIQUIDACIÓN DE VACACIONES POR DOS PERIODOS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100.04.230 DE SEPTIEMBRE 25 DE 2020 - PAGO LIQUIDACION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