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2020060100199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4104492-2 DOMINGO PEREZ SEPULVEDA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4104492-2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 N 10  40 BARRIO EL CAUDAL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2020060100656  / Pago registro, cifra y carnet de ganadero.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2020060100199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4104492-2 DOMINGO PEREZ SEPULVEDA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4104492-2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 N 10  40 BARRIO EL CAUDAL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2020060100656  / Pago registro, cifra y carnet de ganadero.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