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2022072100964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2022-07-21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3.069.000,00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1118649803-3 DEXY YURIBEL HURTADO MARTINEZ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1118649803-3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1118649803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Sesenta y Nueve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2022072100742  / PAGO LIQUIDACION CONTRATO DE PRESTACIÓN DE SERVICIOS PROFESIONALES NO 110.10.01.0023 DEL 2022-01-19 - APOYO PROFESIONAL SISTEMAS WEB INSTITUCIONAL, APOYAR ESTRATEGIA DE GOBIERNO EN LINEA, ACOMPAÑAMIENTO A LOS PROCESOS Y PROYECTOS TECNOLÓGICOS.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3.069.000,00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3.069.000,00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3.069.000,00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3.069.000,00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